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84" w:rsidRPr="00816C2B" w:rsidRDefault="00BB7884" w:rsidP="00BB7884">
      <w:pPr>
        <w:jc w:val="center"/>
        <w:rPr>
          <w:b/>
          <w:sz w:val="28"/>
          <w:szCs w:val="28"/>
        </w:rPr>
      </w:pPr>
    </w:p>
    <w:p w:rsidR="00BB7884" w:rsidRPr="00E77B53" w:rsidRDefault="00BB7884" w:rsidP="00E77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215D77" w:rsidRPr="00215D77">
        <w:rPr>
          <w:b/>
          <w:sz w:val="28"/>
          <w:szCs w:val="28"/>
        </w:rPr>
        <w:t>дроби чугунной</w:t>
      </w:r>
    </w:p>
    <w:p w:rsidR="00E77B53" w:rsidRPr="00E77B53" w:rsidRDefault="00E77B53" w:rsidP="00E77B53">
      <w:pPr>
        <w:suppressAutoHyphens/>
        <w:jc w:val="center"/>
        <w:rPr>
          <w:b/>
          <w:sz w:val="28"/>
          <w:szCs w:val="28"/>
        </w:rPr>
      </w:pPr>
      <w:r w:rsidRPr="00E77B53">
        <w:rPr>
          <w:b/>
          <w:sz w:val="28"/>
          <w:szCs w:val="28"/>
        </w:rPr>
        <w:t>для сооружения энергоблока №3 Ростовской АЭС</w:t>
      </w:r>
    </w:p>
    <w:p w:rsidR="00BB7884" w:rsidRPr="00215D77" w:rsidRDefault="00BB7884" w:rsidP="00BB7884">
      <w:pPr>
        <w:pStyle w:val="2"/>
        <w:tabs>
          <w:tab w:val="left" w:pos="968"/>
        </w:tabs>
        <w:spacing w:line="240" w:lineRule="auto"/>
        <w:jc w:val="left"/>
        <w:rPr>
          <w:b/>
          <w:i w:val="0"/>
          <w:iCs w:val="0"/>
          <w:spacing w:val="0"/>
          <w:sz w:val="28"/>
          <w:szCs w:val="28"/>
        </w:rPr>
      </w:pPr>
      <w:r w:rsidRPr="00215D77">
        <w:rPr>
          <w:b/>
          <w:i w:val="0"/>
          <w:iCs w:val="0"/>
          <w:spacing w:val="0"/>
          <w:sz w:val="28"/>
          <w:szCs w:val="28"/>
        </w:rPr>
        <w:tab/>
      </w:r>
    </w:p>
    <w:p w:rsidR="00BB7884" w:rsidRPr="0028737E" w:rsidRDefault="00BB7884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B7884" w:rsidRPr="00D60BBF" w:rsidRDefault="00BB7884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B7884" w:rsidRPr="00DF010B" w:rsidRDefault="00BB7884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B7884" w:rsidRPr="00812DB1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BB7884" w:rsidRPr="00812DB1" w:rsidRDefault="00BB7884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BB7884" w:rsidRPr="00B8721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B7884" w:rsidRPr="00D92BA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B7884" w:rsidRPr="00FF1658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BB7884" w:rsidRPr="00E63786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B7884" w:rsidRPr="004E50F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lastRenderedPageBreak/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B7884" w:rsidRPr="000A5FB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B7884" w:rsidRPr="0080608E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B7884" w:rsidRPr="001F610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B7884" w:rsidRPr="00463062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BB7884" w:rsidRPr="00E17687" w:rsidRDefault="00BB7884" w:rsidP="00BB7884"/>
    <w:p w:rsidR="00BB7884" w:rsidRPr="00D60BBF" w:rsidRDefault="00BB7884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 xml:space="preserve">обязуется изготовить и поставить </w:t>
      </w:r>
      <w:r w:rsidR="00E77B53" w:rsidRPr="00D60BBF">
        <w:t>для энергоблок</w:t>
      </w:r>
      <w:r w:rsidR="00E77B53">
        <w:t>а</w:t>
      </w:r>
      <w:r w:rsidR="00E77B53" w:rsidRPr="00D60BBF">
        <w:t xml:space="preserve"> №</w:t>
      </w:r>
      <w:r w:rsidR="00E77B53">
        <w:rPr>
          <w:lang w:val="en-US"/>
        </w:rPr>
        <w:t> </w:t>
      </w:r>
      <w:r w:rsidR="00E77B53" w:rsidRPr="009F2C43">
        <w:t xml:space="preserve">3 </w:t>
      </w:r>
      <w:r w:rsidR="00E77B53">
        <w:t xml:space="preserve">Ростовской </w:t>
      </w:r>
      <w:r w:rsidR="00E77B53" w:rsidRPr="00D60BBF">
        <w:t xml:space="preserve">АЭС (далее по тексту – </w:t>
      </w:r>
      <w:r w:rsidR="00E77B53" w:rsidRPr="00605207">
        <w:t>«АЭС»)</w:t>
      </w:r>
      <w:r w:rsidRPr="00605207">
        <w:t xml:space="preserve">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B7884" w:rsidRPr="0009344C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B7884" w:rsidRPr="00DE283B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B7884" w:rsidRPr="00A05028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Pr="000C29FA" w:rsidRDefault="00BB7884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597568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B7884" w:rsidRPr="000D502F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B7884" w:rsidRPr="00A75CE8" w:rsidRDefault="00BB7884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B7884" w:rsidRPr="00EF2009" w:rsidRDefault="00BB7884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B7884" w:rsidRDefault="00BB7884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B7884" w:rsidRPr="004F0C16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BB7884" w:rsidRDefault="00BB7884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BB7884" w:rsidRPr="00C31C34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BB7884" w:rsidRPr="00BB7884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BB7884" w:rsidRPr="00E54C5E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B7884" w:rsidRPr="008055C9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BB7884" w:rsidRPr="00A25412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B7884" w:rsidRPr="004C66B6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B7884" w:rsidRPr="00C604E9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lastRenderedPageBreak/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B7884" w:rsidRPr="00122AFB" w:rsidRDefault="00BB7884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77B53">
        <w:rPr>
          <w:noProof/>
          <w:sz w:val="24"/>
          <w:szCs w:val="24"/>
        </w:rPr>
        <w:t>01.01.201</w:t>
      </w:r>
      <w:r w:rsidR="00215D77">
        <w:rPr>
          <w:noProof/>
          <w:sz w:val="24"/>
          <w:szCs w:val="24"/>
        </w:rPr>
        <w:t>4</w:t>
      </w:r>
      <w:r w:rsidR="00E77B53">
        <w:rPr>
          <w:noProof/>
          <w:sz w:val="24"/>
          <w:szCs w:val="24"/>
        </w:rPr>
        <w:t xml:space="preserve"> г</w:t>
      </w:r>
      <w:r>
        <w:rPr>
          <w:noProof/>
          <w:sz w:val="24"/>
          <w:szCs w:val="24"/>
        </w:rPr>
        <w:t xml:space="preserve">. 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B7884" w:rsidRPr="003568D9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B7884" w:rsidRPr="00907173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BB7884" w:rsidRPr="005619E5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B7884" w:rsidRDefault="00BB7884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B7884" w:rsidRPr="00D71344" w:rsidRDefault="00BB7884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B7884" w:rsidRPr="00FC4694" w:rsidRDefault="00BB7884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B7884" w:rsidRPr="00FC469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B7884" w:rsidRPr="003608CB" w:rsidRDefault="00BB7884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BB7884" w:rsidRP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</w:t>
      </w:r>
      <w:r w:rsidRPr="00FF3A6B">
        <w:rPr>
          <w:sz w:val="24"/>
          <w:szCs w:val="24"/>
        </w:rPr>
        <w:lastRenderedPageBreak/>
        <w:t>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E90B6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B7884" w:rsidRPr="004D76DE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B7884" w:rsidRPr="003A176A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B7884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B7884" w:rsidRPr="00E531FD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B7884" w:rsidRPr="009E454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B7884" w:rsidRDefault="00BB7884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B7884" w:rsidRPr="008055C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  <w:r w:rsidRPr="00BB7884"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B7884" w:rsidRP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BB7884" w:rsidRPr="009A69F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B7884" w:rsidRPr="00D03AD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B7884" w:rsidRPr="00BB7884" w:rsidRDefault="00BB7884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BB7884" w:rsidRPr="00BB7884" w:rsidRDefault="00BB7884" w:rsidP="00BB7884">
      <w:pPr>
        <w:ind w:left="120" w:firstLine="600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lastRenderedPageBreak/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BB7884" w:rsidRPr="004C32AF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BB7884" w:rsidRPr="00C25DA2" w:rsidRDefault="00BB7884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BB7884" w:rsidTr="004758CC">
        <w:trPr>
          <w:trHeight w:val="457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BB7884" w:rsidTr="004758CC">
        <w:trPr>
          <w:trHeight w:val="362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BB7884" w:rsidRPr="0077391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BB7884" w:rsidRPr="007E56A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BB7884" w:rsidRPr="00AC527E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BB7884" w:rsidRPr="00216D3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lastRenderedPageBreak/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BB7884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BB7884" w:rsidRPr="001C0073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DA4835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B7884" w:rsidRPr="00086A7F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77B53" w:rsidRPr="00530B02" w:rsidRDefault="00BB7884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77B53">
        <w:rPr>
          <w:b/>
          <w:bCs/>
          <w:spacing w:val="-1"/>
        </w:rPr>
        <w:t>30.06.2014г.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B7884" w:rsidRPr="0000256C" w:rsidRDefault="00BB7884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B7884" w:rsidRDefault="00BB7884" w:rsidP="00BB788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B7884" w:rsidRPr="0022248B" w:rsidRDefault="00BB7884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BB7884" w:rsidRDefault="00BB7884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BB7884" w:rsidRPr="000E7230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 w:rsidRPr="004D62C1">
        <w:lastRenderedPageBreak/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417586" w:rsidRDefault="00BB7884" w:rsidP="00BB7884">
      <w:pPr>
        <w:tabs>
          <w:tab w:val="left" w:pos="0"/>
        </w:tabs>
        <w:spacing w:line="240" w:lineRule="atLeast"/>
        <w:ind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B7884" w:rsidRDefault="00BB7884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B7884" w:rsidRPr="0070162B" w:rsidRDefault="00BB7884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B7884" w:rsidRPr="00E17699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lastRenderedPageBreak/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B7884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BB7884" w:rsidRPr="0060600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B7884" w:rsidRPr="00A05028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7422E3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BB7884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BB7884" w:rsidRPr="007422E3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</w:t>
      </w:r>
      <w:r>
        <w:lastRenderedPageBreak/>
        <w:t xml:space="preserve">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A10FEC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BB7884" w:rsidRPr="00221EFE" w:rsidRDefault="00BB7884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BB7884" w:rsidRPr="005F78FA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BB7884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BB7884" w:rsidRDefault="00BB7884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2527" w:rsidRDefault="00BB7884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032527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7" w:rsidRDefault="00416237" w:rsidP="00416237">
      <w:r>
        <w:separator/>
      </w:r>
    </w:p>
  </w:endnote>
  <w:endnote w:type="continuationSeparator" w:id="0">
    <w:p w:rsidR="00416237" w:rsidRDefault="00416237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BD5CCA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215D77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215D77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7" w:rsidRDefault="00416237" w:rsidP="00416237">
      <w:r>
        <w:separator/>
      </w:r>
    </w:p>
  </w:footnote>
  <w:footnote w:type="continuationSeparator" w:id="0">
    <w:p w:rsidR="00416237" w:rsidRDefault="00416237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BD5CC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215D7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BD5CC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15D77">
      <w:rPr>
        <w:rStyle w:val="af7"/>
        <w:noProof/>
      </w:rPr>
      <w:t>19</w:t>
    </w:r>
    <w:r>
      <w:rPr>
        <w:rStyle w:val="af7"/>
      </w:rPr>
      <w:fldChar w:fldCharType="end"/>
    </w:r>
  </w:p>
  <w:p w:rsidR="00DC1E98" w:rsidRDefault="00215D7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32527"/>
    <w:rsid w:val="000578E5"/>
    <w:rsid w:val="00077792"/>
    <w:rsid w:val="000843AA"/>
    <w:rsid w:val="00096EAE"/>
    <w:rsid w:val="000D7856"/>
    <w:rsid w:val="00127358"/>
    <w:rsid w:val="00133F99"/>
    <w:rsid w:val="00142507"/>
    <w:rsid w:val="00142A0F"/>
    <w:rsid w:val="0014692F"/>
    <w:rsid w:val="00164806"/>
    <w:rsid w:val="00166BEB"/>
    <w:rsid w:val="00176141"/>
    <w:rsid w:val="00176AD3"/>
    <w:rsid w:val="001779BE"/>
    <w:rsid w:val="00177EE1"/>
    <w:rsid w:val="001B01E3"/>
    <w:rsid w:val="00215D77"/>
    <w:rsid w:val="0024304D"/>
    <w:rsid w:val="00261496"/>
    <w:rsid w:val="00286FF4"/>
    <w:rsid w:val="002A40D8"/>
    <w:rsid w:val="002F7D85"/>
    <w:rsid w:val="00346E8F"/>
    <w:rsid w:val="00356D1F"/>
    <w:rsid w:val="00366CAE"/>
    <w:rsid w:val="00377853"/>
    <w:rsid w:val="003B7843"/>
    <w:rsid w:val="004011E6"/>
    <w:rsid w:val="004022FD"/>
    <w:rsid w:val="00416237"/>
    <w:rsid w:val="004458AA"/>
    <w:rsid w:val="004526F9"/>
    <w:rsid w:val="00456994"/>
    <w:rsid w:val="0049771A"/>
    <w:rsid w:val="004B499B"/>
    <w:rsid w:val="004E7908"/>
    <w:rsid w:val="00527223"/>
    <w:rsid w:val="00592F1B"/>
    <w:rsid w:val="005B497A"/>
    <w:rsid w:val="005B732D"/>
    <w:rsid w:val="005B792D"/>
    <w:rsid w:val="005D29EB"/>
    <w:rsid w:val="006065AE"/>
    <w:rsid w:val="00612150"/>
    <w:rsid w:val="00634469"/>
    <w:rsid w:val="00647DE3"/>
    <w:rsid w:val="0069254C"/>
    <w:rsid w:val="00727186"/>
    <w:rsid w:val="00747192"/>
    <w:rsid w:val="00751CE6"/>
    <w:rsid w:val="007B3BB9"/>
    <w:rsid w:val="007B5BE4"/>
    <w:rsid w:val="008047F2"/>
    <w:rsid w:val="008232C6"/>
    <w:rsid w:val="0082534E"/>
    <w:rsid w:val="00894054"/>
    <w:rsid w:val="0089697F"/>
    <w:rsid w:val="008F39B5"/>
    <w:rsid w:val="008F6B47"/>
    <w:rsid w:val="009D2D60"/>
    <w:rsid w:val="00A10FEC"/>
    <w:rsid w:val="00A66D29"/>
    <w:rsid w:val="00AC38E4"/>
    <w:rsid w:val="00AD7530"/>
    <w:rsid w:val="00AF2F1F"/>
    <w:rsid w:val="00B030C0"/>
    <w:rsid w:val="00B6080B"/>
    <w:rsid w:val="00B627C7"/>
    <w:rsid w:val="00BB7884"/>
    <w:rsid w:val="00BD5CCA"/>
    <w:rsid w:val="00C2730B"/>
    <w:rsid w:val="00C904ED"/>
    <w:rsid w:val="00CB0C5B"/>
    <w:rsid w:val="00D06BB3"/>
    <w:rsid w:val="00D762D1"/>
    <w:rsid w:val="00DE68D7"/>
    <w:rsid w:val="00DF12D3"/>
    <w:rsid w:val="00E3001D"/>
    <w:rsid w:val="00E60653"/>
    <w:rsid w:val="00E77B53"/>
    <w:rsid w:val="00EF606E"/>
    <w:rsid w:val="00F266BC"/>
    <w:rsid w:val="00F46FE4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7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78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B788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B7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78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B7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BB7884"/>
    <w:rPr>
      <w:sz w:val="16"/>
      <w:szCs w:val="16"/>
    </w:rPr>
  </w:style>
  <w:style w:type="paragraph" w:styleId="ac">
    <w:name w:val="annotation text"/>
    <w:basedOn w:val="a0"/>
    <w:link w:val="ad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B788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B7884"/>
    <w:rPr>
      <w:b/>
      <w:bCs/>
    </w:rPr>
  </w:style>
  <w:style w:type="paragraph" w:styleId="af2">
    <w:name w:val="footer"/>
    <w:basedOn w:val="a0"/>
    <w:link w:val="af3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BB7884"/>
    <w:rPr>
      <w:vertAlign w:val="superscript"/>
    </w:rPr>
  </w:style>
  <w:style w:type="paragraph" w:customStyle="1" w:styleId="a">
    <w:name w:val="Раздел Приложения"/>
    <w:basedOn w:val="a0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9465</Words>
  <Characters>53953</Characters>
  <Application>Microsoft Office Word</Application>
  <DocSecurity>0</DocSecurity>
  <Lines>449</Lines>
  <Paragraphs>126</Paragraphs>
  <ScaleCrop>false</ScaleCrop>
  <Company>NIAEP</Company>
  <LinksUpToDate>false</LinksUpToDate>
  <CharactersWithSpaces>63292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2</cp:revision>
  <dcterms:created xsi:type="dcterms:W3CDTF">2011-11-23T13:08:00Z</dcterms:created>
  <dcterms:modified xsi:type="dcterms:W3CDTF">2011-11-23T13:08:00Z</dcterms:modified>
</cp:coreProperties>
</file>